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4B" w:rsidRPr="00E601E8" w:rsidRDefault="00F05FDA" w:rsidP="00EF494B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All.3</w:t>
      </w:r>
      <w:r w:rsidR="00F50F1E">
        <w:rPr>
          <w:rStyle w:val="Enfasigrassetto"/>
          <w:rFonts w:ascii="Verdana" w:hAnsi="Verdana"/>
          <w:sz w:val="18"/>
          <w:szCs w:val="18"/>
        </w:rPr>
        <w:t>A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proofErr w:type="spellStart"/>
      <w:r w:rsidR="00EF494B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EF494B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A901D0" w:rsidRPr="00E601E8" w:rsidRDefault="00A901D0" w:rsidP="00FE3634">
      <w:pPr>
        <w:pStyle w:val="NormaleWeb"/>
        <w:spacing w:before="120" w:beforeAutospacing="0" w:after="120" w:afterAutospacing="0" w:line="240" w:lineRule="atLeast"/>
        <w:ind w:left="708"/>
        <w:rPr>
          <w:rStyle w:val="Enfasigrassetto"/>
          <w:rFonts w:ascii="Verdana" w:hAnsi="Verdana"/>
          <w:b w:val="0"/>
          <w:sz w:val="18"/>
          <w:szCs w:val="18"/>
        </w:rPr>
      </w:pPr>
    </w:p>
    <w:p w:rsidR="00FE3634" w:rsidRDefault="00FE3634" w:rsidP="00FE3634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FE3634" w:rsidRPr="00E601E8" w:rsidRDefault="00FE3634" w:rsidP="00FE3634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50F1E" w:rsidRPr="00530D4E" w:rsidRDefault="003573D2" w:rsidP="00FD37BC">
      <w:pPr>
        <w:pStyle w:val="NormaleWeb"/>
        <w:spacing w:line="240" w:lineRule="atLeast"/>
        <w:rPr>
          <w:rStyle w:val="Enfasigrassetto"/>
          <w:rFonts w:ascii="Verdana" w:hAnsi="Verdana"/>
          <w:sz w:val="18"/>
          <w:szCs w:val="18"/>
        </w:rPr>
      </w:pPr>
      <w:r w:rsidRPr="00530D4E">
        <w:rPr>
          <w:rStyle w:val="Enfasigrassetto"/>
          <w:rFonts w:ascii="Verdana" w:hAnsi="Verdana"/>
          <w:sz w:val="18"/>
          <w:szCs w:val="18"/>
        </w:rPr>
        <w:t xml:space="preserve">dichiarazione sul possesso dei requisiti </w:t>
      </w:r>
      <w:r w:rsidR="00F50F1E" w:rsidRPr="00530D4E">
        <w:rPr>
          <w:rStyle w:val="Enfasigrassetto"/>
          <w:rFonts w:ascii="Verdana" w:hAnsi="Verdana"/>
          <w:sz w:val="18"/>
          <w:szCs w:val="18"/>
        </w:rPr>
        <w:t>agricoli-produttivi</w:t>
      </w:r>
    </w:p>
    <w:p w:rsidR="00FD37BC" w:rsidRPr="00E601E8" w:rsidRDefault="003573D2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(art.6, comma III, lettera c, L.R.</w:t>
      </w:r>
      <w:r w:rsidR="00530D4E">
        <w:rPr>
          <w:rStyle w:val="Enfasigrassetto"/>
          <w:rFonts w:ascii="Verdana" w:hAnsi="Verdana"/>
          <w:b w:val="0"/>
          <w:sz w:val="18"/>
          <w:szCs w:val="18"/>
        </w:rPr>
        <w:t>n.2</w:t>
      </w:r>
      <w:r>
        <w:rPr>
          <w:rStyle w:val="Enfasigrassetto"/>
          <w:rFonts w:ascii="Verdana" w:hAnsi="Verdana"/>
          <w:b w:val="0"/>
          <w:sz w:val="18"/>
          <w:szCs w:val="18"/>
        </w:rPr>
        <w:t>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…………………………….via……………………………………………………cap…………prov……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3573D2">
        <w:rPr>
          <w:rStyle w:val="Enfasigrassetto"/>
          <w:rFonts w:ascii="Verdana" w:hAnsi="Verdana"/>
          <w:sz w:val="18"/>
          <w:szCs w:val="18"/>
        </w:rPr>
        <w:t xml:space="preserve">dichiara 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</w:p>
    <w:p w:rsidR="00897113" w:rsidRDefault="003573D2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di essere in possesso dei requisiti </w:t>
      </w:r>
      <w:r w:rsidR="00DB77F0">
        <w:rPr>
          <w:rStyle w:val="Enfasigrassetto"/>
          <w:rFonts w:ascii="Verdana" w:hAnsi="Verdana"/>
          <w:b w:val="0"/>
          <w:sz w:val="18"/>
          <w:szCs w:val="18"/>
        </w:rPr>
        <w:t xml:space="preserve">agricoli produttivi </w:t>
      </w:r>
      <w:r>
        <w:rPr>
          <w:rStyle w:val="Enfasigrassetto"/>
          <w:rFonts w:ascii="Verdana" w:hAnsi="Verdana"/>
          <w:b w:val="0"/>
          <w:sz w:val="18"/>
          <w:szCs w:val="18"/>
        </w:rPr>
        <w:t>previsti dall’Allegato A della L.R.</w:t>
      </w:r>
      <w:r w:rsidR="00530D4E">
        <w:rPr>
          <w:rStyle w:val="Enfasigrassetto"/>
          <w:rFonts w:ascii="Verdana" w:hAnsi="Verdana"/>
          <w:b w:val="0"/>
          <w:sz w:val="18"/>
          <w:szCs w:val="18"/>
        </w:rPr>
        <w:t>n.</w:t>
      </w:r>
      <w:r>
        <w:rPr>
          <w:rStyle w:val="Enfasigrassetto"/>
          <w:rFonts w:ascii="Verdana" w:hAnsi="Verdana"/>
          <w:b w:val="0"/>
          <w:sz w:val="18"/>
          <w:szCs w:val="18"/>
        </w:rPr>
        <w:t>2/2008.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DB77F0" w:rsidRDefault="00DB77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DB77F0">
        <w:rPr>
          <w:rStyle w:val="Enfasigrassetto"/>
          <w:rFonts w:ascii="Verdana" w:hAnsi="Verdana"/>
          <w:sz w:val="18"/>
          <w:szCs w:val="18"/>
        </w:rPr>
        <w:t>REQUISITI AGRICOLI PRODUTTIVI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(l’azienda dovrà possedere almeno 3 dei seguenti requisiti di cui almeno 2 fra i primi tre)</w:t>
      </w:r>
    </w:p>
    <w:p w:rsidR="00DB77F0" w:rsidRDefault="00DB77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Times New Roman" w:hAnsi="Times New Roman" w:cs="Times New Roman"/>
          <w:b w:val="0"/>
          <w:sz w:val="18"/>
          <w:szCs w:val="18"/>
        </w:rPr>
        <w:t>⁭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 Descrizione dell’ordinamento produttivo misto all’interno delle specie vegetali e/o animali :</w:t>
      </w:r>
    </w:p>
    <w:p w:rsidR="00DB77F0" w:rsidRDefault="00DB77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B77F0" w:rsidRDefault="00DB77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Times New Roman" w:hAnsi="Times New Roman" w:cs="Times New Roman"/>
          <w:b w:val="0"/>
          <w:sz w:val="18"/>
          <w:szCs w:val="18"/>
        </w:rPr>
        <w:t>⁭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Descrizione delle tecniche di coltivazione legate al metodo di produzione biologico integrato:</w:t>
      </w:r>
    </w:p>
    <w:p w:rsidR="00DB77F0" w:rsidRDefault="00DB77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4AF0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844AF0" w:rsidRDefault="00844A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Times New Roman" w:hAnsi="Times New Roman" w:cs="Times New Roman"/>
          <w:b w:val="0"/>
          <w:sz w:val="18"/>
          <w:szCs w:val="18"/>
        </w:rPr>
        <w:t>⁭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Descrizione sulla realizzazione di particolari filiere di prodotto in azienda:</w:t>
      </w:r>
    </w:p>
    <w:p w:rsidR="00844AF0" w:rsidRDefault="00844A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4AF0" w:rsidRDefault="00844A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Times New Roman" w:hAnsi="Times New Roman" w:cs="Times New Roman"/>
          <w:b w:val="0"/>
          <w:sz w:val="18"/>
          <w:szCs w:val="18"/>
        </w:rPr>
        <w:t>⁭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Descrizione delle tradizioni locali nei processi produttivi :</w:t>
      </w:r>
    </w:p>
    <w:p w:rsidR="00844AF0" w:rsidRDefault="00844AF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Times New Roman" w:hAnsi="Times New Roman" w:cs="Times New Roman"/>
          <w:b w:val="0"/>
          <w:sz w:val="18"/>
          <w:szCs w:val="18"/>
        </w:rPr>
        <w:t>⁭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Descrizione dell’integrazione con il territorio dal punto di vista produttivo e socio culturale: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B463E"/>
    <w:rsid w:val="000D28B7"/>
    <w:rsid w:val="000E1A69"/>
    <w:rsid w:val="000E260B"/>
    <w:rsid w:val="001528C0"/>
    <w:rsid w:val="001E31F1"/>
    <w:rsid w:val="001F0EA7"/>
    <w:rsid w:val="00301951"/>
    <w:rsid w:val="003573D2"/>
    <w:rsid w:val="00376DB1"/>
    <w:rsid w:val="003955AC"/>
    <w:rsid w:val="003976A4"/>
    <w:rsid w:val="003B42F1"/>
    <w:rsid w:val="003C5C08"/>
    <w:rsid w:val="004447BF"/>
    <w:rsid w:val="00507904"/>
    <w:rsid w:val="0052358B"/>
    <w:rsid w:val="00523F60"/>
    <w:rsid w:val="00530D4E"/>
    <w:rsid w:val="005D0A32"/>
    <w:rsid w:val="00694D9C"/>
    <w:rsid w:val="006D0A77"/>
    <w:rsid w:val="006F10D5"/>
    <w:rsid w:val="006F59A4"/>
    <w:rsid w:val="0070199B"/>
    <w:rsid w:val="00707B95"/>
    <w:rsid w:val="00803B9E"/>
    <w:rsid w:val="008060FF"/>
    <w:rsid w:val="008277B2"/>
    <w:rsid w:val="00844AF0"/>
    <w:rsid w:val="00857934"/>
    <w:rsid w:val="00897113"/>
    <w:rsid w:val="008A294B"/>
    <w:rsid w:val="009826F4"/>
    <w:rsid w:val="00A243B6"/>
    <w:rsid w:val="00A901D0"/>
    <w:rsid w:val="00B0299C"/>
    <w:rsid w:val="00B46936"/>
    <w:rsid w:val="00B47C77"/>
    <w:rsid w:val="00C21123"/>
    <w:rsid w:val="00C61A20"/>
    <w:rsid w:val="00DB77F0"/>
    <w:rsid w:val="00DE4F44"/>
    <w:rsid w:val="00DF49FD"/>
    <w:rsid w:val="00E37B77"/>
    <w:rsid w:val="00E601E8"/>
    <w:rsid w:val="00EB6285"/>
    <w:rsid w:val="00EF494B"/>
    <w:rsid w:val="00EF49EF"/>
    <w:rsid w:val="00F05FDA"/>
    <w:rsid w:val="00F50F1E"/>
    <w:rsid w:val="00F7080C"/>
    <w:rsid w:val="00FD37BC"/>
    <w:rsid w:val="00FE3634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2640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2018-05-31T13:22:00Z</dcterms:created>
  <dcterms:modified xsi:type="dcterms:W3CDTF">2018-05-31T13:22:00Z</dcterms:modified>
</cp:coreProperties>
</file>