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Su carta intestata del Comune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Alla cortese attenzione del Direttore Generale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Dott. Luca Scandale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Agenzia Regionale del Turismo  - Pugliapromozione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/>
      </w:pPr>
      <w:r w:rsidDel="00000000" w:rsidR="00000000" w:rsidRPr="00000000">
        <w:rPr>
          <w:rtl w:val="0"/>
        </w:rPr>
        <w:t xml:space="preserve">Direzione Generale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Fiera del Levante – Pad. 172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Lungomare Starita 70132 – Bari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valorizzazionepp@pec.it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Oggetto: Richiesta Nulla Osta per l’istituzione di un Ufficio Info-Point turistico della Rete Regionale ai sensi della DGR n. 876/2017 (art.3)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 la presente si invita l’Agenzia Pugliapromozione, in virtù dei compiti che le rivengono dalla normativa vigente, a volersi attivare presso la Sezione Turismo della Regione Puglia affinché venga concesso il Nulla Osta per l’istituzione di un Ufficio Info-Point turistico della Rete Regionale con sede nel Comune di _______________________via __________________n. _  nel rispetto di quanto previsto dall’art. 3 comma 1 delle </w:t>
      </w:r>
      <w:r w:rsidDel="00000000" w:rsidR="00000000" w:rsidRPr="00000000">
        <w:rPr>
          <w:i w:val="1"/>
          <w:color w:val="000000"/>
          <w:rtl w:val="0"/>
        </w:rPr>
        <w:t xml:space="preserve">Linee Guida relative al coordinamento e alla qualificazione del sistema dell’accoglienza turistica locale attraverso la Rete regionale degli uffici di Informazione e Accoglienza turistica dei Comuni</w:t>
      </w:r>
      <w:r w:rsidDel="00000000" w:rsidR="00000000" w:rsidRPr="00000000">
        <w:rPr>
          <w:color w:val="000000"/>
          <w:rtl w:val="0"/>
        </w:rPr>
        <w:t xml:space="preserve"> approvate con DGR n. 876/2017.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Su carta intestata del Comune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Agenzia Regionale del Turismo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color w:val="000000"/>
          <w:rtl w:val="0"/>
        </w:rPr>
        <w:t xml:space="preserve">Pugliapromozione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/>
      </w:pPr>
      <w:r w:rsidDel="00000000" w:rsidR="00000000" w:rsidRPr="00000000">
        <w:rPr>
          <w:rtl w:val="0"/>
        </w:rPr>
        <w:t xml:space="preserve">Direzione Generale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Fiera del Levante – Pad. 172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Lungomare Starita 70132 – Bari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right"/>
        <w:rPr>
          <w:color w:val="000000"/>
        </w:rPr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valorizzazionepp@pec.it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DICHIARAZIONE SOSTITUTIVA DI 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resa ai sensi degli art. 46, 47, 76 del D.P.R. n. 445/2000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sottoscritto/a ___________________________ nato/a ______________il__________________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C.F. ___________________________, in qualità di Legale rappresentante del Comune di  _______________ CF ______________________________ con sede legale in via________________ CAP________________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Avendo inoltrato formale richiesta di Nulla Osta per l’istituzione di un Info-Point turistico della Rete Regionale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 I C H I A R A 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L’Info-Point turistico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è ubicato nel Comune di ____________________ in via ______________________ 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è ubicato in locale idoneo da destinarsi ad ufficio aperto al pubblico nel rispetto della normativa vigente in materia;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dispone di tutte le autorizzazioni all’uopo necessarie;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è sito in locale accessibile a persone con ridotta o impedita capacità motoria o sensoriale.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Si allegano: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a) copia di un documento di identità in corso di validità;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b) rilievi fotografici interno locali;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c) rilievi fotografici esterno locali;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d) ogni altro documento utile a comprovare idoneità dei luoghi;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e) planimetria locale;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f) delibera di Giunta Comunale inerente la quota comunale riservata all’istituzione e alla gestione dell’Info-Point turistico.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 _________________________________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del Legale Rappresentante __________________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i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rPr>
      <w:i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 w:val="1"/>
    <w:pPr>
      <w:ind w:left="6372" w:hanging="135"/>
    </w:pPr>
    <w:rPr>
      <w:b w:val="1"/>
    </w:rPr>
  </w:style>
  <w:style w:type="character" w:styleId="RientrocorpodeltestoCarattere" w:customStyle="1">
    <w:name w:val="Rientro corpo del testo Carattere"/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testo">
    <w:name w:val="Body Text"/>
    <w:basedOn w:val="Normale"/>
    <w:qFormat w:val="1"/>
    <w:pPr>
      <w:jc w:val="both"/>
    </w:pPr>
    <w:rPr>
      <w:b w:val="1"/>
      <w:i w:val="1"/>
      <w:u w:val="single"/>
    </w:rPr>
  </w:style>
  <w:style w:type="character" w:styleId="CorpotestoCarattere" w:customStyle="1">
    <w:name w:val="Corpo testo Carattere"/>
    <w:rPr>
      <w:b w:val="1"/>
      <w:i w:val="1"/>
      <w:w w:val="100"/>
      <w:position w:val="-1"/>
      <w:sz w:val="22"/>
      <w:szCs w:val="22"/>
      <w:u w:val="single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alorizzazionepp@pec.it" TargetMode="External"/><Relationship Id="rId8" Type="http://schemas.openxmlformats.org/officeDocument/2006/relationships/hyperlink" Target="mailto:valorizzazionepp@pec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Uab6QKxKJsMT5GtoZ3u8kuI0A==">CgMxLjA4AHIhMVJ5QkN6anY4TWZYOUlHQ0U1aGlQZUMxTEdGanJsSHZ5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2019-08-27T08:37:00Z</dcterms:created>
  <dc:creator>Gabriella Panaresa</dc:creator>
</cp:coreProperties>
</file>